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9E4A7" w14:textId="77777777" w:rsidR="00B26378" w:rsidRPr="003468AB" w:rsidRDefault="00B26378" w:rsidP="00B26378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val="uk-UA"/>
        </w:rPr>
      </w:pPr>
      <w:r w:rsidRPr="003468AB">
        <w:rPr>
          <w:rFonts w:ascii="Times New Roman" w:eastAsia="Times New Roman" w:hAnsi="Times New Roman"/>
          <w:noProof/>
          <w:sz w:val="16"/>
          <w:szCs w:val="24"/>
          <w:lang w:val="uk-UA" w:eastAsia="uk-UA"/>
        </w:rPr>
        <w:drawing>
          <wp:inline distT="0" distB="0" distL="0" distR="0" wp14:anchorId="7E867C89" wp14:editId="08649FD0">
            <wp:extent cx="439420" cy="611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5944A" w14:textId="77777777" w:rsidR="00B26378" w:rsidRPr="003468AB" w:rsidRDefault="00B26378" w:rsidP="00B26378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4"/>
          <w:lang w:val="uk-UA"/>
        </w:rPr>
      </w:pPr>
      <w:r w:rsidRPr="003468AB">
        <w:rPr>
          <w:rFonts w:ascii="Times New Roman" w:eastAsia="Times New Roman" w:hAnsi="Times New Roman"/>
          <w:b/>
          <w:sz w:val="30"/>
          <w:szCs w:val="24"/>
          <w:lang w:val="uk-UA"/>
        </w:rPr>
        <w:t>УКРАЇНА</w:t>
      </w:r>
    </w:p>
    <w:p w14:paraId="6F86A882" w14:textId="77777777" w:rsidR="00B26378" w:rsidRPr="003468AB" w:rsidRDefault="00B26378" w:rsidP="00B26378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4"/>
          <w:lang w:val="uk-UA"/>
        </w:rPr>
      </w:pPr>
      <w:r w:rsidRPr="003468AB">
        <w:rPr>
          <w:rFonts w:ascii="Times New Roman" w:eastAsia="Times New Roman" w:hAnsi="Times New Roman"/>
          <w:b/>
          <w:sz w:val="30"/>
          <w:szCs w:val="24"/>
          <w:lang w:val="uk-UA"/>
        </w:rPr>
        <w:t>КОЛОМИЙСЬКА МІСЬКА РАДА</w:t>
      </w:r>
    </w:p>
    <w:p w14:paraId="1BFB63F6" w14:textId="77777777" w:rsidR="00B26378" w:rsidRPr="003468AB" w:rsidRDefault="00B26378" w:rsidP="00B26378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4"/>
          <w:lang w:val="uk-UA"/>
        </w:rPr>
      </w:pPr>
      <w:r w:rsidRPr="003468AB">
        <w:rPr>
          <w:rFonts w:ascii="Times New Roman" w:eastAsia="Times New Roman" w:hAnsi="Times New Roman"/>
          <w:b/>
          <w:sz w:val="30"/>
          <w:szCs w:val="24"/>
          <w:lang w:val="uk-UA"/>
        </w:rPr>
        <w:t>Восьме демократичне скликання</w:t>
      </w:r>
    </w:p>
    <w:p w14:paraId="16369B07" w14:textId="77777777" w:rsidR="00B26378" w:rsidRPr="003468AB" w:rsidRDefault="00B26378" w:rsidP="00B26378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4"/>
          <w:lang w:val="uk-UA"/>
        </w:rPr>
      </w:pPr>
      <w:r w:rsidRPr="003468AB">
        <w:rPr>
          <w:rFonts w:ascii="Times New Roman" w:eastAsia="Times New Roman" w:hAnsi="Times New Roman"/>
          <w:b/>
          <w:sz w:val="30"/>
          <w:szCs w:val="24"/>
          <w:lang w:val="uk-UA"/>
        </w:rPr>
        <w:t>____________________ сесія</w:t>
      </w:r>
    </w:p>
    <w:p w14:paraId="47E61A08" w14:textId="77777777" w:rsidR="00B26378" w:rsidRPr="003468AB" w:rsidRDefault="00B26378" w:rsidP="00B26378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4"/>
          <w:lang w:val="uk-UA"/>
        </w:rPr>
      </w:pPr>
      <w:r w:rsidRPr="003468AB">
        <w:rPr>
          <w:rFonts w:ascii="Times New Roman" w:eastAsia="Times New Roman" w:hAnsi="Times New Roman"/>
          <w:b/>
          <w:sz w:val="30"/>
          <w:szCs w:val="24"/>
          <w:lang w:val="uk-UA"/>
        </w:rPr>
        <w:t xml:space="preserve">Р І Ш Е Н </w:t>
      </w:r>
      <w:proofErr w:type="spellStart"/>
      <w:r w:rsidRPr="003468AB">
        <w:rPr>
          <w:rFonts w:ascii="Times New Roman" w:eastAsia="Times New Roman" w:hAnsi="Times New Roman"/>
          <w:b/>
          <w:sz w:val="30"/>
          <w:szCs w:val="24"/>
          <w:lang w:val="uk-UA"/>
        </w:rPr>
        <w:t>Н</w:t>
      </w:r>
      <w:proofErr w:type="spellEnd"/>
      <w:r w:rsidRPr="003468AB">
        <w:rPr>
          <w:rFonts w:ascii="Times New Roman" w:eastAsia="Times New Roman" w:hAnsi="Times New Roman"/>
          <w:b/>
          <w:sz w:val="30"/>
          <w:szCs w:val="24"/>
          <w:lang w:val="uk-UA"/>
        </w:rPr>
        <w:t xml:space="preserve"> Я</w:t>
      </w:r>
    </w:p>
    <w:p w14:paraId="6181917A" w14:textId="77777777" w:rsidR="00B26378" w:rsidRPr="003468AB" w:rsidRDefault="00B26378" w:rsidP="00B263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2953"/>
        <w:gridCol w:w="3378"/>
      </w:tblGrid>
      <w:tr w:rsidR="00B26378" w:rsidRPr="003468AB" w14:paraId="6D7DF407" w14:textId="77777777" w:rsidTr="001C66E9">
        <w:trPr>
          <w:jc w:val="center"/>
        </w:trPr>
        <w:tc>
          <w:tcPr>
            <w:tcW w:w="3331" w:type="dxa"/>
            <w:hideMark/>
          </w:tcPr>
          <w:p w14:paraId="42B6D6BA" w14:textId="4F020EF7" w:rsidR="00B26378" w:rsidRPr="00961985" w:rsidRDefault="00961985" w:rsidP="00F93380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від ___________</w:t>
            </w:r>
          </w:p>
        </w:tc>
        <w:tc>
          <w:tcPr>
            <w:tcW w:w="2978" w:type="dxa"/>
            <w:hideMark/>
          </w:tcPr>
          <w:p w14:paraId="7B587C80" w14:textId="77777777" w:rsidR="00B26378" w:rsidRPr="003468AB" w:rsidRDefault="00B26378" w:rsidP="00341E24">
            <w:pPr>
              <w:suppressAutoHyphens/>
              <w:jc w:val="center"/>
              <w:rPr>
                <w:sz w:val="28"/>
                <w:szCs w:val="28"/>
                <w:lang w:val="uk-UA" w:eastAsia="ar-SA"/>
              </w:rPr>
            </w:pPr>
            <w:r w:rsidRPr="003468AB">
              <w:rPr>
                <w:sz w:val="28"/>
                <w:szCs w:val="28"/>
                <w:lang w:val="uk-UA" w:eastAsia="ar-SA"/>
              </w:rPr>
              <w:t xml:space="preserve"> м. Коломия</w:t>
            </w:r>
          </w:p>
        </w:tc>
        <w:tc>
          <w:tcPr>
            <w:tcW w:w="3403" w:type="dxa"/>
            <w:hideMark/>
          </w:tcPr>
          <w:p w14:paraId="0CAD4007" w14:textId="7DE724AA" w:rsidR="00B26378" w:rsidRPr="003468AB" w:rsidRDefault="001C66E9" w:rsidP="00F93380">
            <w:pPr>
              <w:suppressAutoHyphens/>
              <w:jc w:val="right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№_________</w:t>
            </w:r>
          </w:p>
        </w:tc>
      </w:tr>
    </w:tbl>
    <w:p w14:paraId="1407A62F" w14:textId="77777777" w:rsidR="00B26378" w:rsidRPr="003468AB" w:rsidRDefault="00B26378" w:rsidP="00B263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47F1373" w14:textId="77777777" w:rsidR="00B26378" w:rsidRPr="003468AB" w:rsidRDefault="00B26378" w:rsidP="00B263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A19C300" w14:textId="6DAB41B6" w:rsidR="00B26378" w:rsidRPr="00371BC6" w:rsidRDefault="00B26378" w:rsidP="00961985">
      <w:pPr>
        <w:shd w:val="clear" w:color="auto" w:fill="FFFFFF"/>
        <w:tabs>
          <w:tab w:val="left" w:pos="3544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45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внесення змін до рішення міської ради від 21.12.2021 р. №1657-25/2021</w:t>
      </w:r>
      <w:r w:rsidR="00961985" w:rsidRPr="00961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«Про</w:t>
      </w:r>
      <w:r w:rsidR="00961985" w:rsidRPr="00961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45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встановлення вартості харчування учнів в закладах дошкільної та загальної середньої освіти та розміру плати за перебування дітей у закладах дошкільної освіти Коломийської</w:t>
      </w:r>
      <w:r w:rsidR="00961985" w:rsidRPr="00961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D45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територіальної громади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»</w:t>
      </w:r>
    </w:p>
    <w:p w14:paraId="695A8E85" w14:textId="77777777" w:rsidR="00B26378" w:rsidRDefault="00B26378" w:rsidP="00B2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21A7502" w14:textId="77777777" w:rsidR="00B26378" w:rsidRPr="00371BC6" w:rsidRDefault="00B26378" w:rsidP="00B2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C07AEC2" w14:textId="3C031754" w:rsidR="00B26378" w:rsidRPr="00AA2836" w:rsidRDefault="00B26378" w:rsidP="00B2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28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метою забезпечення харчування </w:t>
      </w:r>
      <w:r w:rsidR="00AA2836" w:rsidRPr="00AA28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AA28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заклад</w:t>
      </w:r>
      <w:r w:rsidR="00AA2836" w:rsidRPr="00AA28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ах</w:t>
      </w:r>
      <w:r w:rsidRPr="00AA28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освіти</w:t>
      </w:r>
      <w:r w:rsidR="00AA2836" w:rsidRPr="00AA28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AA28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керуючись законами України </w:t>
      </w:r>
      <w:r w:rsidRPr="00AA28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«Про місцеве самоврядування в Україні»</w:t>
      </w:r>
      <w:r w:rsidRPr="00AA28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AA28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A2836" w:rsidRPr="00AA28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«Про дошкільну освіту», </w:t>
      </w:r>
      <w:r w:rsidRPr="00AA28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«Про повну загальну середню освіту», «Про охорону дитинства», Бюджетним кодексом України, </w:t>
      </w:r>
      <w:r w:rsidRPr="00AA28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постановами Кабінету Міністрів України від 24.03.2021 №</w:t>
      </w:r>
      <w:r w:rsidRPr="00AA283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AA28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305 «Про затвердження норм та Порядку організації харчування у закладах освіти та дитячих закладах оздоровлення та відпочинку», </w:t>
      </w:r>
      <w:r w:rsidRPr="00AA28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02.02.2011р. №116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</w:t>
      </w:r>
      <w:r w:rsidRPr="00AA28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наказ</w:t>
      </w:r>
      <w:r w:rsidR="006D0C6D" w:rsidRPr="00AA28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</w:t>
      </w:r>
      <w:r w:rsidRPr="00AA28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Міністерства охорони здоров’я України від 25.09.2020 №</w:t>
      </w:r>
      <w:r w:rsidRPr="00AA283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AA28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2205 «Про затвердження Санітарного регламенту для закладів загальної середньої освіти»</w:t>
      </w:r>
      <w:r w:rsidR="006D0C6D" w:rsidRPr="00AA283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,</w:t>
      </w:r>
      <w:r w:rsidRPr="00AA28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A2836" w:rsidRPr="00AA28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«Про затвердження Санітарного регламенту для дошкільних навчальних закладів»</w:t>
      </w:r>
      <w:r w:rsidR="00AA2836" w:rsidRPr="00AA2836">
        <w:rPr>
          <w:sz w:val="28"/>
          <w:szCs w:val="28"/>
          <w:lang w:val="uk-UA"/>
        </w:rPr>
        <w:t xml:space="preserve"> </w:t>
      </w:r>
      <w:r w:rsidR="00AA2836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AA2836" w:rsidRPr="00AA28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836" w:rsidRPr="00AA28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24.03.2016 № 234, </w:t>
      </w:r>
      <w:r w:rsidRPr="00AA28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міська рада</w:t>
      </w:r>
    </w:p>
    <w:p w14:paraId="2DC82AEF" w14:textId="77777777" w:rsidR="00B26378" w:rsidRPr="00D45D09" w:rsidRDefault="00B26378" w:rsidP="00B2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323E039" w14:textId="77777777" w:rsidR="00B26378" w:rsidRPr="00D45D09" w:rsidRDefault="00B26378" w:rsidP="00B263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D45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 и р і ш и л а :</w:t>
      </w:r>
    </w:p>
    <w:p w14:paraId="425DDCE6" w14:textId="77777777" w:rsidR="00B26378" w:rsidRPr="00D45D09" w:rsidRDefault="00B26378" w:rsidP="00B2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94110EB" w14:textId="382484B8" w:rsidR="00E94F23" w:rsidRDefault="00B26378" w:rsidP="00E94F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45D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Вне</w:t>
      </w:r>
      <w:r w:rsidR="00B372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сти зміни до </w:t>
      </w:r>
      <w:r w:rsidR="006D75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C03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 міської ради від 21.12.2021 р. №1657-25/2021 «Про встановлення вартості харчування учнів в закладах дошкільної та загальної середньої освіти та розміру плати за перебування дітей у закладах дошкільної освіти Коломийської територіальної громади»</w:t>
      </w:r>
      <w:r w:rsidR="00B372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E94F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доповнивши</w:t>
      </w:r>
      <w:r w:rsidR="00B372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F14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абзац 1 </w:t>
      </w:r>
      <w:r w:rsidR="009868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наступним </w:t>
      </w:r>
      <w:r w:rsidR="00B372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E94F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ідпунктом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14:paraId="22D5443C" w14:textId="2A78A0F2" w:rsidR="00B26378" w:rsidRPr="00E94F23" w:rsidRDefault="00E94F23" w:rsidP="00E94F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854E08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За наявності субвенції з державного бюджету на відповідний рік для забезпечення харчування визначених </w:t>
      </w:r>
      <w:r w:rsidR="003F4C7A">
        <w:rPr>
          <w:rFonts w:ascii="Times New Roman" w:hAnsi="Times New Roman" w:cs="Times New Roman"/>
          <w:sz w:val="28"/>
          <w:szCs w:val="28"/>
          <w:lang w:val="uk-UA"/>
        </w:rPr>
        <w:t xml:space="preserve">субвенцією </w:t>
      </w:r>
      <w:r>
        <w:rPr>
          <w:rFonts w:ascii="Times New Roman" w:hAnsi="Times New Roman" w:cs="Times New Roman"/>
          <w:sz w:val="28"/>
          <w:szCs w:val="28"/>
          <w:lang w:val="uk-UA"/>
        </w:rPr>
        <w:t>категорій учнів, здійснювати їх безоплатне харчування за рахунок коштів д</w:t>
      </w:r>
      <w:r w:rsidR="003F4C7A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ржавного бюджету.</w:t>
      </w:r>
      <w:r w:rsidR="003B26EA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AA783EA" w14:textId="6000E712" w:rsidR="00B26378" w:rsidRPr="00D45D09" w:rsidRDefault="00B26378" w:rsidP="00B2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</w:t>
      </w:r>
      <w:r w:rsidRPr="00D45D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Організацію виконання рішення покласти на заступника міського голови </w:t>
      </w:r>
      <w:r w:rsidR="007C64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Юлію ТИМКІВ</w:t>
      </w:r>
      <w:r w:rsidRPr="00D45D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377CAB35" w14:textId="44063C58" w:rsidR="00B26378" w:rsidRPr="00D45D09" w:rsidRDefault="001B4471" w:rsidP="00B2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B26378" w:rsidRPr="00D45D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Контроль за виконанням рішення доручити постійній комісії з питань бюджету, інвестицій, соціально-економічного розвитку</w:t>
      </w:r>
      <w:r w:rsidR="00E405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D50DE" w:rsidRPr="00C50946">
        <w:rPr>
          <w:bCs/>
          <w:color w:val="000000"/>
          <w:sz w:val="28"/>
          <w:szCs w:val="28"/>
          <w:lang w:val="uk-UA" w:eastAsia="uk-UA"/>
        </w:rPr>
        <w:t xml:space="preserve">та </w:t>
      </w:r>
      <w:r w:rsidR="00BD50DE" w:rsidRPr="00BD50DE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зовнішньоекономічних відносин</w:t>
      </w:r>
      <w:r w:rsidR="00BD50DE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854E08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(</w:t>
      </w:r>
      <w:r w:rsidR="00BD50DE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Ігор КОСТЮК</w:t>
      </w:r>
      <w:r w:rsidR="00854E08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)</w:t>
      </w:r>
      <w:r w:rsidR="00BD50DE" w:rsidRPr="00D45D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26378" w:rsidRPr="00D45D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комісії з питань освіти, культури, спорту, інформаційної та молодіжної політики, соціального захисту, охорони здоров'я, гендерної політики, депутатської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діяльності, етики, регламенту. </w:t>
      </w:r>
      <w:r w:rsidR="00B26378" w:rsidRPr="00D45D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сту прав людини та правопорядку</w:t>
      </w:r>
      <w:r w:rsidR="001F6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54E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(Ростислав</w:t>
      </w:r>
      <w:r w:rsidR="001F64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ПЕТРУНЯК</w:t>
      </w:r>
      <w:r w:rsidR="00854E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bookmarkStart w:id="0" w:name="_GoBack"/>
      <w:bookmarkEnd w:id="0"/>
      <w:r w:rsidR="00E405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44C0EC1E" w14:textId="77777777" w:rsidR="00B26378" w:rsidRDefault="00B26378" w:rsidP="00B2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82F08E6" w14:textId="77777777" w:rsidR="00B26378" w:rsidRDefault="00B26378" w:rsidP="00B2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F753CC3" w14:textId="77777777" w:rsidR="00B26378" w:rsidRDefault="00B26378" w:rsidP="00B2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FA9038B" w14:textId="77777777" w:rsidR="00B26378" w:rsidRDefault="00B26378" w:rsidP="00B2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1F9CB55" w14:textId="77777777" w:rsidR="001B4471" w:rsidRDefault="001B4471" w:rsidP="00B2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6FA3B92" w14:textId="77777777" w:rsidR="001B4471" w:rsidRPr="00D45D09" w:rsidRDefault="001B4471" w:rsidP="00B2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Style w:val="a3"/>
        <w:tblW w:w="9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7"/>
        <w:gridCol w:w="4110"/>
      </w:tblGrid>
      <w:tr w:rsidR="00B26378" w:rsidRPr="001B4471" w14:paraId="53A7516D" w14:textId="77777777" w:rsidTr="00341E24">
        <w:tc>
          <w:tcPr>
            <w:tcW w:w="5557" w:type="dxa"/>
          </w:tcPr>
          <w:p w14:paraId="48CC12A6" w14:textId="77777777" w:rsidR="00B26378" w:rsidRPr="00D45D09" w:rsidRDefault="00B26378" w:rsidP="00341E24">
            <w:pPr>
              <w:jc w:val="both"/>
              <w:rPr>
                <w:sz w:val="28"/>
                <w:szCs w:val="28"/>
                <w:lang w:val="uk-UA"/>
              </w:rPr>
            </w:pPr>
            <w:r w:rsidRPr="00D45D09">
              <w:rPr>
                <w:b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4110" w:type="dxa"/>
          </w:tcPr>
          <w:p w14:paraId="57F45680" w14:textId="77777777" w:rsidR="00B26378" w:rsidRPr="00D45D09" w:rsidRDefault="00B26378" w:rsidP="00341E24">
            <w:pPr>
              <w:jc w:val="right"/>
              <w:rPr>
                <w:sz w:val="28"/>
                <w:szCs w:val="28"/>
                <w:lang w:val="uk-UA"/>
              </w:rPr>
            </w:pPr>
            <w:r w:rsidRPr="00D45D09">
              <w:rPr>
                <w:b/>
                <w:sz w:val="28"/>
                <w:szCs w:val="28"/>
                <w:lang w:val="uk-UA"/>
              </w:rPr>
              <w:t>Богдан СТАНІСЛАВСЬКИЙ</w:t>
            </w:r>
          </w:p>
        </w:tc>
      </w:tr>
    </w:tbl>
    <w:p w14:paraId="54EBB623" w14:textId="77777777" w:rsidR="00B26378" w:rsidRDefault="00B26378" w:rsidP="00B2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1B739FF" w14:textId="77777777" w:rsidR="000B67A5" w:rsidRDefault="000B67A5" w:rsidP="00B2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D38F150" w14:textId="77777777" w:rsidR="000B67A5" w:rsidRDefault="000B67A5" w:rsidP="00B2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C8E3F57" w14:textId="77777777" w:rsidR="000B67A5" w:rsidRDefault="000B67A5" w:rsidP="00B2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820A5B3" w14:textId="77777777" w:rsidR="000B67A5" w:rsidRDefault="000B67A5" w:rsidP="00B2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781AD9A" w14:textId="77777777" w:rsidR="000B67A5" w:rsidRDefault="000B67A5" w:rsidP="00B2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4EDC429" w14:textId="77777777" w:rsidR="000B67A5" w:rsidRDefault="000B67A5" w:rsidP="00B2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08B4338" w14:textId="77777777" w:rsidR="000B67A5" w:rsidRDefault="000B67A5" w:rsidP="00B2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99E8B85" w14:textId="77777777" w:rsidR="000B67A5" w:rsidRDefault="000B67A5" w:rsidP="00B2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25B2E6F" w14:textId="77777777" w:rsidR="000B67A5" w:rsidRDefault="000B67A5" w:rsidP="00B2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F1105E1" w14:textId="77777777" w:rsidR="000B67A5" w:rsidRDefault="000B67A5" w:rsidP="00B2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B1B735C" w14:textId="77777777" w:rsidR="00AA1E87" w:rsidRDefault="00AA1E87" w:rsidP="00B2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7257C78" w14:textId="77777777" w:rsidR="000B67A5" w:rsidRDefault="000B67A5" w:rsidP="00B2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424DE97" w14:textId="77777777" w:rsidR="00807E75" w:rsidRDefault="00807E75" w:rsidP="00B2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57BF5EA" w14:textId="77777777" w:rsidR="006D0C6D" w:rsidRDefault="006D0C6D" w:rsidP="00B2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F95C82E" w14:textId="77777777" w:rsidR="006D0C6D" w:rsidRDefault="006D0C6D" w:rsidP="00B2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02D7310" w14:textId="77777777" w:rsidR="006D0C6D" w:rsidRDefault="006D0C6D" w:rsidP="00B2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AA40B4C" w14:textId="77777777" w:rsidR="006D0C6D" w:rsidRDefault="006D0C6D" w:rsidP="00B2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2523E52" w14:textId="77777777" w:rsidR="006D0C6D" w:rsidRDefault="006D0C6D" w:rsidP="00B2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65AF812" w14:textId="6B4ED7D9" w:rsidR="006D0C6D" w:rsidRDefault="006D0C6D" w:rsidP="00B2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ABB9D09" w14:textId="77777777" w:rsidR="00C43C7E" w:rsidRDefault="00C43C7E" w:rsidP="00B2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C89F73D" w14:textId="23DEA346" w:rsidR="001F6428" w:rsidRDefault="001F6428" w:rsidP="00B2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F2A6C2D" w14:textId="17664C65" w:rsidR="001F6428" w:rsidRDefault="001F6428" w:rsidP="00B2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A8D7F34" w14:textId="562627FC" w:rsidR="00961985" w:rsidRDefault="00961985" w:rsidP="00B2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0D8D6DA" w14:textId="77777777" w:rsidR="003F4C7A" w:rsidRDefault="003F4C7A" w:rsidP="00B2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51DE89C" w14:textId="77777777" w:rsidR="00961985" w:rsidRDefault="00961985" w:rsidP="00B2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5B343FF" w14:textId="77777777" w:rsidR="003F4C7A" w:rsidRDefault="003F4C7A" w:rsidP="009D5D15"/>
    <w:sectPr w:rsidR="003F4C7A" w:rsidSect="003468A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45"/>
    <w:rsid w:val="000137A0"/>
    <w:rsid w:val="000B67A5"/>
    <w:rsid w:val="000C05E0"/>
    <w:rsid w:val="00162805"/>
    <w:rsid w:val="00164438"/>
    <w:rsid w:val="00175C08"/>
    <w:rsid w:val="001B4471"/>
    <w:rsid w:val="001C66E9"/>
    <w:rsid w:val="001F1449"/>
    <w:rsid w:val="001F6428"/>
    <w:rsid w:val="00273E2D"/>
    <w:rsid w:val="00284690"/>
    <w:rsid w:val="002D1FE1"/>
    <w:rsid w:val="00352C65"/>
    <w:rsid w:val="00355658"/>
    <w:rsid w:val="003B26EA"/>
    <w:rsid w:val="003F4C7A"/>
    <w:rsid w:val="004521D0"/>
    <w:rsid w:val="00483B5E"/>
    <w:rsid w:val="004A2EE1"/>
    <w:rsid w:val="004C4CB5"/>
    <w:rsid w:val="00500E27"/>
    <w:rsid w:val="0053089B"/>
    <w:rsid w:val="00572EA1"/>
    <w:rsid w:val="0067521B"/>
    <w:rsid w:val="006C6D03"/>
    <w:rsid w:val="006D0C6D"/>
    <w:rsid w:val="006D75AA"/>
    <w:rsid w:val="006E5395"/>
    <w:rsid w:val="007061AE"/>
    <w:rsid w:val="007117D5"/>
    <w:rsid w:val="007C6415"/>
    <w:rsid w:val="00807E75"/>
    <w:rsid w:val="00854E08"/>
    <w:rsid w:val="00895345"/>
    <w:rsid w:val="00933234"/>
    <w:rsid w:val="00961985"/>
    <w:rsid w:val="0098682E"/>
    <w:rsid w:val="009A19A7"/>
    <w:rsid w:val="009A5E98"/>
    <w:rsid w:val="009D5D15"/>
    <w:rsid w:val="00A1209B"/>
    <w:rsid w:val="00AA1E87"/>
    <w:rsid w:val="00AA2836"/>
    <w:rsid w:val="00AC16C4"/>
    <w:rsid w:val="00AD7007"/>
    <w:rsid w:val="00AF364A"/>
    <w:rsid w:val="00B26378"/>
    <w:rsid w:val="00B37206"/>
    <w:rsid w:val="00BD50DE"/>
    <w:rsid w:val="00BE5168"/>
    <w:rsid w:val="00C37E6C"/>
    <w:rsid w:val="00C43C7E"/>
    <w:rsid w:val="00CD6CFC"/>
    <w:rsid w:val="00D15AC7"/>
    <w:rsid w:val="00D916E7"/>
    <w:rsid w:val="00DB0F5F"/>
    <w:rsid w:val="00DE1469"/>
    <w:rsid w:val="00E405EE"/>
    <w:rsid w:val="00E94F23"/>
    <w:rsid w:val="00EF5ED5"/>
    <w:rsid w:val="00F83858"/>
    <w:rsid w:val="00F86668"/>
    <w:rsid w:val="00F9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CAFA"/>
  <w15:docId w15:val="{48204DB9-00ED-4633-9A02-5CD87ECD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6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rsid w:val="00B26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3"/>
    <w:rsid w:val="00B26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26378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4371,baiaagaaboqcaaad+awaaaugdqaaaaaaaaaaaaaaaaaaaaaaaaaaaaaaaaaaaaaaaaaaaaaaaaaaaaaaaaaaaaaaaaaaaaaaaaaaaaaaaaaaaaaaaaaaaaaaaaaaaaaaaaaaaaaaaaaaaaaaaaaaaaaaaaaaaaaaaaaaaaaaaaaaaaaaaaaaaaaaaaaaaaaaaaaaaaaaaaaaaaaaaaaaaaaaaaaaaaaaaaaaaaaa"/>
    <w:basedOn w:val="a0"/>
    <w:rsid w:val="003B26EA"/>
  </w:style>
  <w:style w:type="paragraph" w:styleId="a6">
    <w:name w:val="No Spacing"/>
    <w:uiPriority w:val="1"/>
    <w:qFormat/>
    <w:rsid w:val="003B26E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94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1571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Іван Петрович</dc:creator>
  <cp:lastModifiedBy>Сенюк Світлана Михайлівна</cp:lastModifiedBy>
  <cp:revision>3</cp:revision>
  <cp:lastPrinted>2024-10-21T08:18:00Z</cp:lastPrinted>
  <dcterms:created xsi:type="dcterms:W3CDTF">2024-10-21T08:20:00Z</dcterms:created>
  <dcterms:modified xsi:type="dcterms:W3CDTF">2024-10-21T10:49:00Z</dcterms:modified>
</cp:coreProperties>
</file>